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47" w:rsidRDefault="00974E47" w:rsidP="00974E47">
      <w:pPr>
        <w:pStyle w:val="Akapitzlist"/>
        <w:spacing w:after="0"/>
        <w:ind w:left="360"/>
        <w:jc w:val="center"/>
        <w:rPr>
          <w:b/>
          <w:sz w:val="24"/>
          <w:szCs w:val="24"/>
          <w:u w:val="single"/>
        </w:rPr>
      </w:pPr>
      <w:r w:rsidRPr="009545DA">
        <w:rPr>
          <w:b/>
          <w:sz w:val="24"/>
          <w:szCs w:val="24"/>
          <w:u w:val="single"/>
        </w:rPr>
        <w:t xml:space="preserve">OŚWIADCZENIE O WYRAŻENIU ZGODY NA PRZETWARZANIE DANYCH OSOBOWYCH </w:t>
      </w:r>
      <w:r>
        <w:rPr>
          <w:b/>
          <w:sz w:val="24"/>
          <w:szCs w:val="24"/>
          <w:u w:val="single"/>
        </w:rPr>
        <w:t>BENEFICJENTA/OPIEKUNA PRAWNEGO</w:t>
      </w:r>
      <w:r w:rsidR="00A062FC">
        <w:rPr>
          <w:b/>
          <w:sz w:val="24"/>
          <w:szCs w:val="24"/>
          <w:u w:val="single"/>
        </w:rPr>
        <w:t>/PRACOWNIKA</w:t>
      </w:r>
      <w:r w:rsidRPr="009545DA">
        <w:rPr>
          <w:b/>
          <w:sz w:val="24"/>
          <w:szCs w:val="24"/>
          <w:u w:val="single"/>
        </w:rPr>
        <w:t xml:space="preserve"> PROJEKTU:</w:t>
      </w:r>
    </w:p>
    <w:p w:rsidR="00974E47" w:rsidRDefault="00974E47" w:rsidP="00974E47">
      <w:pPr>
        <w:pStyle w:val="Akapitzlist"/>
        <w:spacing w:after="0"/>
        <w:ind w:left="360"/>
        <w:jc w:val="center"/>
        <w:rPr>
          <w:b/>
          <w:sz w:val="24"/>
          <w:szCs w:val="24"/>
          <w:u w:val="single"/>
        </w:rPr>
      </w:pPr>
    </w:p>
    <w:p w:rsidR="00974E47" w:rsidRPr="00F30A8B" w:rsidRDefault="00974E47" w:rsidP="00974E47">
      <w:pPr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30A8B">
        <w:rPr>
          <w:rFonts w:ascii="Times New Roman" w:hAnsi="Times New Roman" w:cs="Times New Roman"/>
          <w:sz w:val="20"/>
          <w:szCs w:val="20"/>
        </w:rPr>
        <w:t xml:space="preserve">W związku z przystąpieniem do Projektu </w:t>
      </w:r>
      <w:r w:rsidR="00F30A8B" w:rsidRPr="00F30A8B">
        <w:rPr>
          <w:rFonts w:ascii="Times New Roman" w:hAnsi="Times New Roman" w:cs="Times New Roman"/>
          <w:bCs/>
          <w:i/>
          <w:sz w:val="20"/>
          <w:szCs w:val="20"/>
        </w:rPr>
        <w:t xml:space="preserve"> „Klon” Centrum Terapii dla Dzieci i Młodzieży w Częstochowie. Edycja II</w:t>
      </w:r>
      <w:r w:rsidRPr="00F30A8B">
        <w:rPr>
          <w:rFonts w:ascii="Times New Roman" w:hAnsi="Times New Roman" w:cs="Times New Roman"/>
          <w:i/>
          <w:sz w:val="20"/>
          <w:szCs w:val="20"/>
        </w:rPr>
        <w:t xml:space="preserve"> współfinansowanego ze środków Państwowego Funduszu Rehabilitacji Osób Niepełnosprawnych </w:t>
      </w:r>
      <w:r w:rsidRPr="00F30A8B">
        <w:rPr>
          <w:rFonts w:ascii="Times New Roman" w:hAnsi="Times New Roman" w:cs="Times New Roman"/>
          <w:sz w:val="20"/>
          <w:szCs w:val="20"/>
        </w:rPr>
        <w:t>wyrażam zgodę na przetwarzanie moich danych osobowych.</w:t>
      </w:r>
    </w:p>
    <w:p w:rsidR="00974E47" w:rsidRPr="00F30A8B" w:rsidRDefault="00974E47" w:rsidP="00F30A8B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F30A8B">
        <w:rPr>
          <w:rFonts w:ascii="Times New Roman" w:hAnsi="Times New Roman" w:cs="Times New Roman"/>
          <w:sz w:val="20"/>
          <w:szCs w:val="20"/>
        </w:rPr>
        <w:t>Oświadczam, iż przyjmuję do wiadomości, że: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Administratorem  danych osobowych jest Polskie Stowarzyszenie na rzecz Osób z Niepełnosprawnością Intelektualną Koło w Częstochowie, mająca sie</w:t>
      </w:r>
      <w:r w:rsidR="00216185" w:rsidRPr="00F30A8B">
        <w:rPr>
          <w:rFonts w:ascii="Times New Roman" w:eastAsia="Times New Roman" w:hAnsi="Times New Roman" w:cs="Times New Roman"/>
          <w:sz w:val="20"/>
          <w:szCs w:val="20"/>
        </w:rPr>
        <w:t>dzibę przy ul. Nowowiejskiego 4</w:t>
      </w:r>
      <w:r w:rsidRPr="00F30A8B">
        <w:rPr>
          <w:rFonts w:ascii="Times New Roman" w:eastAsia="Times New Roman" w:hAnsi="Times New Roman" w:cs="Times New Roman"/>
          <w:sz w:val="20"/>
          <w:szCs w:val="20"/>
        </w:rPr>
        <w:t xml:space="preserve"> w Częstochowie.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Z administratorem danych można się skontaktować poprzez adres email </w:t>
      </w:r>
      <w:r w:rsidRPr="00F30A8B">
        <w:rPr>
          <w:rFonts w:ascii="Times New Roman" w:eastAsia="Times New Roman" w:hAnsi="Times New Roman" w:cs="Times New Roman"/>
          <w:sz w:val="20"/>
          <w:szCs w:val="20"/>
          <w:u w:val="single"/>
        </w:rPr>
        <w:t>biuro@psoni.czest.pl</w:t>
      </w:r>
      <w:r w:rsidRPr="00F30A8B">
        <w:rPr>
          <w:rFonts w:ascii="Times New Roman" w:eastAsia="Times New Roman" w:hAnsi="Times New Roman" w:cs="Times New Roman"/>
          <w:sz w:val="20"/>
          <w:szCs w:val="20"/>
        </w:rPr>
        <w:t> lub pisemnie na adres siedziby administratora.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może się Pani/Pan skontaktować poprzez email  </w:t>
      </w:r>
      <w:r w:rsidR="00454A9D" w:rsidRPr="00F30A8B">
        <w:rPr>
          <w:rFonts w:ascii="Times New Roman" w:eastAsia="Times New Roman" w:hAnsi="Times New Roman" w:cs="Times New Roman"/>
          <w:sz w:val="20"/>
          <w:szCs w:val="20"/>
          <w:u w:val="single"/>
        </w:rPr>
        <w:t>iod</w:t>
      </w:r>
      <w:r w:rsidRPr="00F30A8B">
        <w:rPr>
          <w:rFonts w:ascii="Times New Roman" w:eastAsia="Times New Roman" w:hAnsi="Times New Roman" w:cs="Times New Roman"/>
          <w:sz w:val="20"/>
          <w:szCs w:val="20"/>
          <w:u w:val="single"/>
        </w:rPr>
        <w:t>@psoni.czest.pl</w:t>
      </w:r>
      <w:r w:rsidRPr="00F30A8B">
        <w:rPr>
          <w:rFonts w:ascii="Times New Roman" w:eastAsia="Times New Roman" w:hAnsi="Times New Roman" w:cs="Times New Roman"/>
          <w:sz w:val="20"/>
          <w:szCs w:val="20"/>
        </w:rPr>
        <w:t>. Z inspektorem ochrony danych można się kontaktować we wszystkich sprawach dotyczących przetwarzania danych osobowych oraz korzystania z praw związanych z przetwarzaniem danych.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Moje dane będą przetwarzane w celu realizacji projektu.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Podstawę prawną przetwarzania danych osobowych stanowi art. 6 ust. 1 lit. a, b ogólnego rozporządzenia o ochronie danych osobowych z dnia 27 kwietnia 2016;</w:t>
      </w:r>
      <w:r w:rsidRPr="00F30A8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Moje dane przetwarzane są na zasadzie dobrowolności i będą przechowywane tylko do momentu rezygnacji z otrzymywania wymienionych informacji lub złożenia sprzeciwu wobec przetwarzania danych.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Przysługuje mi prawo wycofania zgody na przetwarzanie danych w każdej chwili poprzez złożenie oświadczenia o wycofaniu zgody w formie mailowej lub innej dla mnie dogodnej.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Przysługuje mi prawo żądania od PSONI Koło w Częstochowie: dostępu do swoich danych osobowych, ich sprostowania, usunięcia lub ograniczenia przetwarzania, a także prawo do przenoszenia danych – zgodnie z obowiązującymi przepisami w zakresie ochrony danych osobowych.</w:t>
      </w:r>
    </w:p>
    <w:p w:rsidR="00974E47" w:rsidRPr="00F30A8B" w:rsidRDefault="00974E47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eastAsia="Times New Roman" w:hAnsi="Times New Roman" w:cs="Times New Roman"/>
          <w:sz w:val="20"/>
          <w:szCs w:val="20"/>
        </w:rPr>
        <w:t>Przysługuje mi prawo wniesienia skargi do organu nadzorczego, tj. instytucji publicznej odpowiedzialnej za ochronę praw i wolności osób, których dane są przetwarzane. </w:t>
      </w:r>
    </w:p>
    <w:p w:rsidR="00974E47" w:rsidRPr="00F30A8B" w:rsidRDefault="00F30A8B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hAnsi="Times New Roman" w:cs="Times New Roman"/>
          <w:sz w:val="20"/>
          <w:szCs w:val="20"/>
        </w:rPr>
        <w:t>M</w:t>
      </w:r>
      <w:r w:rsidR="00974E47" w:rsidRPr="00F30A8B">
        <w:rPr>
          <w:rFonts w:ascii="Times New Roman" w:hAnsi="Times New Roman" w:cs="Times New Roman"/>
          <w:sz w:val="20"/>
          <w:szCs w:val="20"/>
        </w:rPr>
        <w:t xml:space="preserve">oje dane będą przetwarzane wyłącznie w celu udzielania wsparcia, realizacji, ewaluacji, kontroli, monitoringu i sprawozdawczości projektu </w:t>
      </w:r>
      <w:r w:rsidRPr="00F30A8B">
        <w:rPr>
          <w:rFonts w:ascii="Times New Roman" w:hAnsi="Times New Roman" w:cs="Times New Roman"/>
          <w:bCs/>
          <w:i/>
          <w:sz w:val="20"/>
          <w:szCs w:val="20"/>
        </w:rPr>
        <w:t>„Klon” Centrum Terapii dla Dzieci i Młodzieży w Częstochowie. Edycja II</w:t>
      </w:r>
    </w:p>
    <w:p w:rsidR="00974E47" w:rsidRPr="00F30A8B" w:rsidRDefault="00F30A8B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hAnsi="Times New Roman" w:cs="Times New Roman"/>
          <w:sz w:val="20"/>
          <w:szCs w:val="20"/>
        </w:rPr>
        <w:t>M</w:t>
      </w:r>
      <w:r w:rsidR="00974E47" w:rsidRPr="00F30A8B">
        <w:rPr>
          <w:rFonts w:ascii="Times New Roman" w:hAnsi="Times New Roman" w:cs="Times New Roman"/>
          <w:sz w:val="20"/>
          <w:szCs w:val="20"/>
        </w:rPr>
        <w:t xml:space="preserve">oje dane osobowe mogą być  udostępniane innym podmiotom wyłącznie w celu udzielenia wsparcia, realizacji ewaluacji, kontroli, monitoringu i sprawozdawczości projektu </w:t>
      </w:r>
      <w:r w:rsidRPr="00F30A8B">
        <w:rPr>
          <w:rFonts w:ascii="Times New Roman" w:hAnsi="Times New Roman" w:cs="Times New Roman"/>
          <w:bCs/>
          <w:i/>
          <w:sz w:val="20"/>
          <w:szCs w:val="20"/>
        </w:rPr>
        <w:t>„Klon” Centrum Terapii dla Dzieci i Młodzieży w Częstochowie. Edycja II</w:t>
      </w:r>
    </w:p>
    <w:p w:rsidR="00974E47" w:rsidRPr="00F30A8B" w:rsidRDefault="00F30A8B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hAnsi="Times New Roman" w:cs="Times New Roman"/>
          <w:sz w:val="20"/>
          <w:szCs w:val="20"/>
        </w:rPr>
        <w:t>W</w:t>
      </w:r>
      <w:r w:rsidR="00974E47" w:rsidRPr="00F30A8B">
        <w:rPr>
          <w:rFonts w:ascii="Times New Roman" w:hAnsi="Times New Roman" w:cs="Times New Roman"/>
          <w:sz w:val="20"/>
          <w:szCs w:val="20"/>
        </w:rPr>
        <w:t>yrażam zgodę na udostępnienie i przetwarzanie  moich danych osobowych do PFRON,</w:t>
      </w:r>
    </w:p>
    <w:p w:rsidR="00974E47" w:rsidRPr="00F30A8B" w:rsidRDefault="00F30A8B" w:rsidP="00F30A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0A8B">
        <w:rPr>
          <w:rFonts w:ascii="Times New Roman" w:hAnsi="Times New Roman" w:cs="Times New Roman"/>
          <w:sz w:val="20"/>
          <w:szCs w:val="20"/>
        </w:rPr>
        <w:t>P</w:t>
      </w:r>
      <w:r w:rsidR="00974E47" w:rsidRPr="00F30A8B">
        <w:rPr>
          <w:rFonts w:ascii="Times New Roman" w:hAnsi="Times New Roman" w:cs="Times New Roman"/>
          <w:sz w:val="20"/>
          <w:szCs w:val="20"/>
        </w:rPr>
        <w:t>odanie danych jest dobrowolne, aczkolwiek odmowa ich podania jest równoznaczna z brakiem możliwości udziel</w:t>
      </w:r>
      <w:r>
        <w:rPr>
          <w:rFonts w:ascii="Times New Roman" w:hAnsi="Times New Roman" w:cs="Times New Roman"/>
          <w:sz w:val="20"/>
          <w:szCs w:val="20"/>
        </w:rPr>
        <w:t>enia wsparcia w ramach Projektu.</w:t>
      </w:r>
    </w:p>
    <w:p w:rsidR="00F30A8B" w:rsidRDefault="00F30A8B" w:rsidP="00F30A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A8B" w:rsidRPr="00F30A8B" w:rsidRDefault="00F30A8B" w:rsidP="00F30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74E47" w:rsidRPr="006914A7" w:rsidRDefault="00974E47" w:rsidP="00974E4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4E47" w:rsidRPr="006914A7" w:rsidRDefault="00F30A8B" w:rsidP="00974E47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974E47" w:rsidRPr="006914A7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74E47" w:rsidRPr="006914A7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0A1C45" w:rsidRPr="00F30A8B" w:rsidRDefault="00974E47" w:rsidP="00F30A8B">
      <w:pPr>
        <w:pStyle w:val="Akapitzlist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6914A7">
        <w:rPr>
          <w:rFonts w:ascii="Times New Roman" w:hAnsi="Times New Roman" w:cs="Times New Roman"/>
          <w:sz w:val="20"/>
          <w:szCs w:val="20"/>
        </w:rPr>
        <w:t>miejscowość i data</w:t>
      </w:r>
      <w:r w:rsidRPr="006914A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Czytelny Podpis </w:t>
      </w:r>
      <w:bookmarkStart w:id="0" w:name="_GoBack"/>
      <w:bookmarkEnd w:id="0"/>
    </w:p>
    <w:sectPr w:rsidR="000A1C45" w:rsidRPr="00F30A8B" w:rsidSect="001145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4DE" w:rsidRDefault="00BD24DE" w:rsidP="0090281E">
      <w:pPr>
        <w:spacing w:after="0" w:line="240" w:lineRule="auto"/>
      </w:pPr>
      <w:r>
        <w:separator/>
      </w:r>
    </w:p>
  </w:endnote>
  <w:endnote w:type="continuationSeparator" w:id="0">
    <w:p w:rsidR="00BD24DE" w:rsidRDefault="00BD24DE" w:rsidP="0090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4DE" w:rsidRDefault="00BD24DE" w:rsidP="0090281E">
      <w:pPr>
        <w:spacing w:after="0" w:line="240" w:lineRule="auto"/>
      </w:pPr>
      <w:r>
        <w:separator/>
      </w:r>
    </w:p>
  </w:footnote>
  <w:footnote w:type="continuationSeparator" w:id="0">
    <w:p w:rsidR="00BD24DE" w:rsidRDefault="00BD24DE" w:rsidP="0090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81E" w:rsidRDefault="0090281E" w:rsidP="0090281E">
    <w:r>
      <w:t xml:space="preserve">            </w:t>
    </w:r>
    <w:r w:rsidR="0097029C" w:rsidRPr="0062611A">
      <w:rPr>
        <w:noProof/>
      </w:rPr>
      <w:drawing>
        <wp:inline distT="0" distB="0" distL="0" distR="0" wp14:anchorId="686586C6" wp14:editId="19F04EE5">
          <wp:extent cx="1674317" cy="792000"/>
          <wp:effectExtent l="0" t="0" r="2540" b="8255"/>
          <wp:docPr id="4" name="Obraz 4" descr="C:\Users\Malwina\Desktop\logo pf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wina\Desktop\logo pfr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317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</w:r>
    <w:r>
      <w:tab/>
    </w:r>
    <w:r>
      <w:tab/>
      <w:t xml:space="preserve">     </w:t>
    </w:r>
    <w:r w:rsidR="007D5E32">
      <w:rPr>
        <w:noProof/>
      </w:rPr>
      <w:drawing>
        <wp:inline distT="0" distB="0" distL="0" distR="0" wp14:anchorId="4D8E7B8F">
          <wp:extent cx="1457325" cy="792480"/>
          <wp:effectExtent l="0" t="0" r="9525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281E" w:rsidRPr="00F30A8B" w:rsidRDefault="00F30A8B" w:rsidP="00F30A8B">
    <w:pPr>
      <w:spacing w:after="0" w:line="240" w:lineRule="auto"/>
      <w:jc w:val="both"/>
      <w:rPr>
        <w:sz w:val="20"/>
        <w:szCs w:val="20"/>
      </w:rPr>
    </w:pPr>
    <w:r w:rsidRPr="00525C2C">
      <w:rPr>
        <w:sz w:val="20"/>
        <w:szCs w:val="20"/>
      </w:rPr>
      <w:t xml:space="preserve">Projekt p.t. </w:t>
    </w:r>
    <w:bookmarkStart w:id="1" w:name="_Hlk69293024"/>
    <w:r w:rsidRPr="00525C2C">
      <w:rPr>
        <w:sz w:val="20"/>
        <w:szCs w:val="20"/>
      </w:rPr>
      <w:t>„ Klon” Centrum Terapii dla Dzieci i Młodzieży w Częstochowie. Edycja II współfinansowany przez PFRON w ramach konkursu pn. „Możemy więcej ” (konkurs o zlecenie realizacji zadań w formie wsparcia nr 1/2023), ogłoszonego na podstawie art. 11 i art. 13 ustawy z dnia 24 kwietnia 2003 r. o działalności pożytku publicznego i o wolontariacie w związku z art. 36 ustawy z dnia 27 sierpnia 1997 r. o rehabilitacji zawodowej i społecznej oraz zatrudnianiu osób niepełnosprawnych.</w:t>
    </w:r>
    <w:bookmarkEnd w:id="1"/>
  </w:p>
  <w:p w:rsidR="0090281E" w:rsidRPr="0090281E" w:rsidRDefault="00082ADF" w:rsidP="0090281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-565785</wp:posOffset>
              </wp:positionH>
              <wp:positionV relativeFrom="paragraph">
                <wp:posOffset>34925</wp:posOffset>
              </wp:positionV>
              <wp:extent cx="6981190" cy="635"/>
              <wp:effectExtent l="5715" t="6350" r="1397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1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18B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4.55pt;margin-top:2.75pt;width:549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tw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9A"/>
    <w:multiLevelType w:val="hybridMultilevel"/>
    <w:tmpl w:val="A476E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F156FF"/>
    <w:multiLevelType w:val="hybridMultilevel"/>
    <w:tmpl w:val="D8B897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235FBD"/>
    <w:multiLevelType w:val="hybridMultilevel"/>
    <w:tmpl w:val="5322B7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E1564BB"/>
    <w:multiLevelType w:val="multilevel"/>
    <w:tmpl w:val="6B58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FC"/>
    <w:rsid w:val="00033D5C"/>
    <w:rsid w:val="00082ADF"/>
    <w:rsid w:val="00084EA7"/>
    <w:rsid w:val="000A1C45"/>
    <w:rsid w:val="000E17FE"/>
    <w:rsid w:val="00111C61"/>
    <w:rsid w:val="00114546"/>
    <w:rsid w:val="0014499F"/>
    <w:rsid w:val="001755AD"/>
    <w:rsid w:val="001853AB"/>
    <w:rsid w:val="001A4390"/>
    <w:rsid w:val="001A5C1B"/>
    <w:rsid w:val="00216185"/>
    <w:rsid w:val="00324EF8"/>
    <w:rsid w:val="00454A9D"/>
    <w:rsid w:val="004D79FD"/>
    <w:rsid w:val="00530E1A"/>
    <w:rsid w:val="005825F9"/>
    <w:rsid w:val="00604C74"/>
    <w:rsid w:val="0061791F"/>
    <w:rsid w:val="006C4C59"/>
    <w:rsid w:val="00724454"/>
    <w:rsid w:val="00744367"/>
    <w:rsid w:val="007610D4"/>
    <w:rsid w:val="007C1FFC"/>
    <w:rsid w:val="007D5E32"/>
    <w:rsid w:val="008155B7"/>
    <w:rsid w:val="008E7EFC"/>
    <w:rsid w:val="0090281E"/>
    <w:rsid w:val="00967966"/>
    <w:rsid w:val="0097029C"/>
    <w:rsid w:val="00974E47"/>
    <w:rsid w:val="00A0600A"/>
    <w:rsid w:val="00A062FC"/>
    <w:rsid w:val="00A6263C"/>
    <w:rsid w:val="00A8275B"/>
    <w:rsid w:val="00AC664E"/>
    <w:rsid w:val="00AF3625"/>
    <w:rsid w:val="00AF543D"/>
    <w:rsid w:val="00B3151C"/>
    <w:rsid w:val="00B343DF"/>
    <w:rsid w:val="00B57E79"/>
    <w:rsid w:val="00B71295"/>
    <w:rsid w:val="00BD24DE"/>
    <w:rsid w:val="00CD6735"/>
    <w:rsid w:val="00D343F2"/>
    <w:rsid w:val="00DA00BF"/>
    <w:rsid w:val="00E31612"/>
    <w:rsid w:val="00E658D5"/>
    <w:rsid w:val="00EF148F"/>
    <w:rsid w:val="00F3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88DB4"/>
  <w15:docId w15:val="{259F4BB4-C63D-4DC6-8DF6-3F3A4AEA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0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81E"/>
  </w:style>
  <w:style w:type="paragraph" w:styleId="Stopka">
    <w:name w:val="footer"/>
    <w:basedOn w:val="Normalny"/>
    <w:link w:val="StopkaZnak"/>
    <w:uiPriority w:val="99"/>
    <w:unhideWhenUsed/>
    <w:rsid w:val="0090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81E"/>
  </w:style>
  <w:style w:type="character" w:customStyle="1" w:styleId="reauth-email">
    <w:name w:val="reauth-email"/>
    <w:basedOn w:val="Domylnaczcionkaakapitu"/>
    <w:rsid w:val="000A1C45"/>
  </w:style>
  <w:style w:type="paragraph" w:styleId="Akapitzlist">
    <w:name w:val="List Paragraph"/>
    <w:basedOn w:val="Normalny"/>
    <w:uiPriority w:val="34"/>
    <w:qFormat/>
    <w:rsid w:val="00082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Wiking</dc:creator>
  <cp:lastModifiedBy>PSONI29</cp:lastModifiedBy>
  <cp:revision>2</cp:revision>
  <cp:lastPrinted>2021-05-13T09:09:00Z</cp:lastPrinted>
  <dcterms:created xsi:type="dcterms:W3CDTF">2024-03-20T10:07:00Z</dcterms:created>
  <dcterms:modified xsi:type="dcterms:W3CDTF">2024-03-20T10:07:00Z</dcterms:modified>
</cp:coreProperties>
</file>