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47" w:rsidRPr="00AB7D57" w:rsidRDefault="00974E47" w:rsidP="00974E47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545DA">
        <w:rPr>
          <w:b/>
          <w:sz w:val="24"/>
          <w:szCs w:val="24"/>
          <w:u w:val="single"/>
        </w:rPr>
        <w:t xml:space="preserve">OŚWIADCZENIE O WYRAŻENIU ZGODY NA PRZETWARZANIE DANYCH OSOBOWYCH </w:t>
      </w:r>
      <w:r w:rsidRPr="00AB7D57">
        <w:rPr>
          <w:rFonts w:ascii="Times New Roman" w:hAnsi="Times New Roman" w:cs="Times New Roman"/>
          <w:b/>
          <w:sz w:val="20"/>
          <w:szCs w:val="20"/>
          <w:u w:val="single"/>
        </w:rPr>
        <w:t>BENEFICJENTA/OPIEKUNA PRAWNEGO</w:t>
      </w:r>
      <w:r w:rsidR="00A062FC" w:rsidRPr="00AB7D57">
        <w:rPr>
          <w:rFonts w:ascii="Times New Roman" w:hAnsi="Times New Roman" w:cs="Times New Roman"/>
          <w:b/>
          <w:sz w:val="20"/>
          <w:szCs w:val="20"/>
          <w:u w:val="single"/>
        </w:rPr>
        <w:t>/PRACOWNIKA</w:t>
      </w:r>
      <w:r w:rsidRPr="00AB7D57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PROJEKTU:</w:t>
      </w:r>
    </w:p>
    <w:p w:rsidR="00974E47" w:rsidRPr="00AB7D57" w:rsidRDefault="00974E47" w:rsidP="00974E47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74E47" w:rsidRPr="00AB7D57" w:rsidRDefault="00974E47" w:rsidP="00AB7D57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7D57">
        <w:rPr>
          <w:rFonts w:ascii="Times New Roman" w:hAnsi="Times New Roman" w:cs="Times New Roman"/>
          <w:i/>
          <w:sz w:val="20"/>
          <w:szCs w:val="20"/>
        </w:rPr>
        <w:t xml:space="preserve">W związku z przystąpieniem do Projektu </w:t>
      </w:r>
      <w:r w:rsidR="00AB7D57" w:rsidRPr="00AB7D57">
        <w:rPr>
          <w:rFonts w:ascii="Times New Roman" w:hAnsi="Times New Roman" w:cs="Times New Roman"/>
          <w:i/>
          <w:sz w:val="20"/>
          <w:szCs w:val="20"/>
        </w:rPr>
        <w:t xml:space="preserve"> „Parasol" Centrum terapii dla osób z niepełnosprawnością intelektualną w Częstochowie. Edycja II </w:t>
      </w:r>
      <w:r w:rsidRPr="00AB7D57">
        <w:rPr>
          <w:rFonts w:ascii="Times New Roman" w:hAnsi="Times New Roman" w:cs="Times New Roman"/>
          <w:i/>
          <w:sz w:val="20"/>
          <w:szCs w:val="20"/>
        </w:rPr>
        <w:t xml:space="preserve"> współfinansowanego ze środków Państwowego Funduszu Rehabilitacji Osób Niepełnosprawnych wyrażam zgodę na przetwarzanie moich danych osobowych.</w:t>
      </w:r>
    </w:p>
    <w:p w:rsidR="00974E47" w:rsidRPr="00AB7D57" w:rsidRDefault="00974E47" w:rsidP="00F30A8B">
      <w:pPr>
        <w:spacing w:after="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7D57">
        <w:rPr>
          <w:rFonts w:ascii="Times New Roman" w:hAnsi="Times New Roman" w:cs="Times New Roman"/>
          <w:i/>
          <w:sz w:val="20"/>
          <w:szCs w:val="20"/>
        </w:rPr>
        <w:t>Oświadczam, iż przyjmuję do wiadomości, że: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Administratorem  danych osobowych jest Polskie Stowarzyszenie na rzecz Osób z Niepełnosprawnością Intelektualną Koło w Częstochowie, mająca sie</w:t>
      </w:r>
      <w:r w:rsidR="00216185" w:rsidRPr="00F30A8B">
        <w:rPr>
          <w:rFonts w:ascii="Times New Roman" w:eastAsia="Times New Roman" w:hAnsi="Times New Roman" w:cs="Times New Roman"/>
          <w:sz w:val="20"/>
          <w:szCs w:val="20"/>
        </w:rPr>
        <w:t>dzibę przy ul. Nowowiejskiego 4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 xml:space="preserve"> w Częstochowie.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Z administratorem danych można się skontaktować poprzez adres email </w:t>
      </w:r>
      <w:r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biuro@psoni.czest.pl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 lub pisemnie na adres siedziby administratora.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może się Pani/Pan skontaktować poprzez email  </w:t>
      </w:r>
      <w:r w:rsidR="00454A9D"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iod</w:t>
      </w:r>
      <w:r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@psoni.czest.pl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. Z inspektorem ochrony danych można się kontaktować we wszystkich sprawach dotyczących przetwarzania danych osobowych oraz korzystania z praw związanych z przetwarzaniem danych.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Moje dane będą przetwarzane w celu realizacji projektu.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Podstawę prawną przetwarzania danych osobowych stanowi art. 6 ust. 1 lit. a, b ogólnego rozporządzenia o ochronie danych osobowych z dnia 27 kwietnia 2016;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Moje dane przetwarzane są na zasadzie dobrowolności i będą przechowywane tylko do momentu rezygnacji z otrzymywania wymienionych informacji lub złożenia sprzeciwu wobec przetwarzania danych.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wycofania zgody na przetwarzanie danych w każdej chwili poprzez złożenie oświadczenia o wycofaniu zgody w formie mailowej lub innej dla mnie dogodnej.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żądania od PSONI Koło w Częstochowie: dostępu do swoich danych osobowych, ich sprostowania, usunięcia lub ograniczenia przetwarzania, a także prawo do przenoszenia danych – zgodnie z obowiązującymi przepisami w zakresie ochrony danych osobowych.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wniesienia skargi do organu nadzorczego, tj. instytucji publicznej odpowiedzialnej za ochronę praw i wolności osób, których dane są przetwarzane. 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M</w:t>
      </w:r>
      <w:r w:rsidR="00974E47" w:rsidRPr="00F30A8B">
        <w:rPr>
          <w:rFonts w:ascii="Times New Roman" w:hAnsi="Times New Roman" w:cs="Times New Roman"/>
          <w:sz w:val="20"/>
          <w:szCs w:val="20"/>
        </w:rPr>
        <w:t xml:space="preserve">oje dane będą przetwarzane wyłącznie w celu udzielania wsparcia, realizacji, ewaluacji, kontroli, monitoringu i sprawozdawczości projektu </w:t>
      </w:r>
      <w:r w:rsidRPr="00F30A8B">
        <w:rPr>
          <w:rFonts w:ascii="Times New Roman" w:hAnsi="Times New Roman" w:cs="Times New Roman"/>
          <w:bCs/>
          <w:i/>
          <w:sz w:val="20"/>
          <w:szCs w:val="20"/>
        </w:rPr>
        <w:t>„</w:t>
      </w:r>
      <w:r w:rsidR="00AB7D57">
        <w:rPr>
          <w:rFonts w:ascii="Times New Roman" w:hAnsi="Times New Roman" w:cs="Times New Roman"/>
          <w:bCs/>
          <w:i/>
          <w:sz w:val="20"/>
          <w:szCs w:val="20"/>
        </w:rPr>
        <w:t xml:space="preserve">Parasol” Centrum terapii dla osób z niepełnosprawnością intelektualną w Częstochowie. </w:t>
      </w:r>
      <w:r w:rsidRPr="00F30A8B">
        <w:rPr>
          <w:rFonts w:ascii="Times New Roman" w:hAnsi="Times New Roman" w:cs="Times New Roman"/>
          <w:bCs/>
          <w:i/>
          <w:sz w:val="20"/>
          <w:szCs w:val="20"/>
        </w:rPr>
        <w:t>Edycja II</w:t>
      </w:r>
    </w:p>
    <w:p w:rsidR="00AB7D57" w:rsidRPr="00F30A8B" w:rsidRDefault="00F30A8B" w:rsidP="00AB7D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7D57">
        <w:rPr>
          <w:rFonts w:ascii="Times New Roman" w:hAnsi="Times New Roman" w:cs="Times New Roman"/>
          <w:sz w:val="20"/>
          <w:szCs w:val="20"/>
        </w:rPr>
        <w:t>M</w:t>
      </w:r>
      <w:r w:rsidR="00974E47" w:rsidRPr="00AB7D57">
        <w:rPr>
          <w:rFonts w:ascii="Times New Roman" w:hAnsi="Times New Roman" w:cs="Times New Roman"/>
          <w:sz w:val="20"/>
          <w:szCs w:val="20"/>
        </w:rPr>
        <w:t xml:space="preserve">oje dane osobowe mogą być  udostępniane innym podmiotom wyłącznie w celu udzielenia wsparcia, realizacji ewaluacji, kontroli, monitoringu i sprawozdawczości projektu </w:t>
      </w:r>
      <w:r w:rsidR="00AB7D57" w:rsidRPr="00F30A8B">
        <w:rPr>
          <w:rFonts w:ascii="Times New Roman" w:hAnsi="Times New Roman" w:cs="Times New Roman"/>
          <w:bCs/>
          <w:i/>
          <w:sz w:val="20"/>
          <w:szCs w:val="20"/>
        </w:rPr>
        <w:t>„</w:t>
      </w:r>
      <w:r w:rsidR="00AB7D57">
        <w:rPr>
          <w:rFonts w:ascii="Times New Roman" w:hAnsi="Times New Roman" w:cs="Times New Roman"/>
          <w:bCs/>
          <w:i/>
          <w:sz w:val="20"/>
          <w:szCs w:val="20"/>
        </w:rPr>
        <w:t xml:space="preserve">Parasol” Centrum terapii dla osób z niepełnosprawnością intelektualną w Częstochowie. </w:t>
      </w:r>
      <w:r w:rsidR="00AB7D57" w:rsidRPr="00F30A8B">
        <w:rPr>
          <w:rFonts w:ascii="Times New Roman" w:hAnsi="Times New Roman" w:cs="Times New Roman"/>
          <w:bCs/>
          <w:i/>
          <w:sz w:val="20"/>
          <w:szCs w:val="20"/>
        </w:rPr>
        <w:t>Edycja II</w:t>
      </w:r>
    </w:p>
    <w:p w:rsidR="00974E47" w:rsidRPr="00AB7D57" w:rsidRDefault="00F30A8B" w:rsidP="00D72B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7D57">
        <w:rPr>
          <w:rFonts w:ascii="Times New Roman" w:hAnsi="Times New Roman" w:cs="Times New Roman"/>
          <w:sz w:val="20"/>
          <w:szCs w:val="20"/>
        </w:rPr>
        <w:t>W</w:t>
      </w:r>
      <w:r w:rsidR="00974E47" w:rsidRPr="00AB7D57">
        <w:rPr>
          <w:rFonts w:ascii="Times New Roman" w:hAnsi="Times New Roman" w:cs="Times New Roman"/>
          <w:sz w:val="20"/>
          <w:szCs w:val="20"/>
        </w:rPr>
        <w:t>yrażam zgodę na udostępnienie i przetwarzanie  moich danych osobowych do PFRON,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P</w:t>
      </w:r>
      <w:r w:rsidR="00974E47" w:rsidRPr="00F30A8B">
        <w:rPr>
          <w:rFonts w:ascii="Times New Roman" w:hAnsi="Times New Roman" w:cs="Times New Roman"/>
          <w:sz w:val="20"/>
          <w:szCs w:val="20"/>
        </w:rPr>
        <w:t>odanie danych jest dobrowolne, aczkolwiek odmowa ich podania jest równoznaczna z brakiem możliwości udziel</w:t>
      </w:r>
      <w:r>
        <w:rPr>
          <w:rFonts w:ascii="Times New Roman" w:hAnsi="Times New Roman" w:cs="Times New Roman"/>
          <w:sz w:val="20"/>
          <w:szCs w:val="20"/>
        </w:rPr>
        <w:t>enia wsparcia w ramach Projektu.</w:t>
      </w:r>
      <w:bookmarkStart w:id="0" w:name="_GoBack"/>
      <w:bookmarkEnd w:id="0"/>
    </w:p>
    <w:p w:rsidR="00F30A8B" w:rsidRDefault="00F30A8B" w:rsidP="00F30A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A8B" w:rsidRPr="00F30A8B" w:rsidRDefault="00F30A8B" w:rsidP="00F30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4E47" w:rsidRPr="006914A7" w:rsidRDefault="00974E47" w:rsidP="00974E4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E47" w:rsidRPr="006914A7" w:rsidRDefault="00F30A8B" w:rsidP="00974E47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74E47" w:rsidRPr="006914A7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74E47" w:rsidRPr="006914A7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0A1C45" w:rsidRPr="00F30A8B" w:rsidRDefault="00974E47" w:rsidP="00F30A8B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6914A7">
        <w:rPr>
          <w:rFonts w:ascii="Times New Roman" w:hAnsi="Times New Roman" w:cs="Times New Roman"/>
          <w:sz w:val="20"/>
          <w:szCs w:val="20"/>
        </w:rPr>
        <w:t>miejscowość i data</w:t>
      </w:r>
      <w:r w:rsidRPr="006914A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Czytelny Podpis </w:t>
      </w:r>
    </w:p>
    <w:sectPr w:rsidR="000A1C45" w:rsidRPr="00F30A8B" w:rsidSect="001145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E5" w:rsidRDefault="005074E5" w:rsidP="0090281E">
      <w:pPr>
        <w:spacing w:after="0" w:line="240" w:lineRule="auto"/>
      </w:pPr>
      <w:r>
        <w:separator/>
      </w:r>
    </w:p>
  </w:endnote>
  <w:endnote w:type="continuationSeparator" w:id="0">
    <w:p w:rsidR="005074E5" w:rsidRDefault="005074E5" w:rsidP="0090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E5" w:rsidRDefault="005074E5" w:rsidP="0090281E">
      <w:pPr>
        <w:spacing w:after="0" w:line="240" w:lineRule="auto"/>
      </w:pPr>
      <w:r>
        <w:separator/>
      </w:r>
    </w:p>
  </w:footnote>
  <w:footnote w:type="continuationSeparator" w:id="0">
    <w:p w:rsidR="005074E5" w:rsidRDefault="005074E5" w:rsidP="0090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81E" w:rsidRDefault="0090281E" w:rsidP="0090281E">
    <w:r>
      <w:t xml:space="preserve">            </w:t>
    </w:r>
    <w:r w:rsidR="0097029C" w:rsidRPr="0062611A">
      <w:rPr>
        <w:noProof/>
      </w:rPr>
      <w:drawing>
        <wp:inline distT="0" distB="0" distL="0" distR="0" wp14:anchorId="686586C6" wp14:editId="19F04EE5">
          <wp:extent cx="1674317" cy="792000"/>
          <wp:effectExtent l="0" t="0" r="2540" b="8255"/>
          <wp:docPr id="4" name="Obraz 4" descr="C:\Users\Malwina\Desktop\logo pf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wina\Desktop\logo pfr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17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>
      <w:tab/>
      <w:t xml:space="preserve">     </w:t>
    </w:r>
    <w:r w:rsidR="007D5E32">
      <w:rPr>
        <w:noProof/>
      </w:rPr>
      <w:drawing>
        <wp:inline distT="0" distB="0" distL="0" distR="0" wp14:anchorId="4D8E7B8F">
          <wp:extent cx="1457325" cy="792480"/>
          <wp:effectExtent l="0" t="0" r="9525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7D57" w:rsidRDefault="00AB7D57" w:rsidP="00AB7D57">
    <w:pPr>
      <w:pStyle w:val="Default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Projekt pt. „Parasol" Centrum terapii dla osób z niepełnosprawnością intelektualną w Częstochowie. Edycja II współfinansowany przez PFRON w ramach konkursu pn.  „Możemy więcej”(konkurs o zlecenie realizacji zadań w formie wsparcia nr 1/2023) na podstawie art. 36 ustawy z dnia 27 sierpnia 1997 r. o rehabilitacji zawodowej i społecznej oraz zatrudnianiu osób niepełnosprawnych.</w:t>
    </w:r>
  </w:p>
  <w:p w:rsidR="0090281E" w:rsidRPr="0090281E" w:rsidRDefault="00082ADF" w:rsidP="0090281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-565785</wp:posOffset>
              </wp:positionH>
              <wp:positionV relativeFrom="paragraph">
                <wp:posOffset>34925</wp:posOffset>
              </wp:positionV>
              <wp:extent cx="6981190" cy="635"/>
              <wp:effectExtent l="5715" t="6350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18B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55pt;margin-top:2.75pt;width:549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tw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rJZJsgL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9A"/>
    <w:multiLevelType w:val="hybridMultilevel"/>
    <w:tmpl w:val="A476E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156FF"/>
    <w:multiLevelType w:val="hybridMultilevel"/>
    <w:tmpl w:val="D8B897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235FBD"/>
    <w:multiLevelType w:val="hybridMultilevel"/>
    <w:tmpl w:val="5322B7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1564BB"/>
    <w:multiLevelType w:val="multilevel"/>
    <w:tmpl w:val="6B58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C"/>
    <w:rsid w:val="00033D5C"/>
    <w:rsid w:val="00082ADF"/>
    <w:rsid w:val="00084EA7"/>
    <w:rsid w:val="000A1C45"/>
    <w:rsid w:val="000E17FE"/>
    <w:rsid w:val="00111C61"/>
    <w:rsid w:val="00114546"/>
    <w:rsid w:val="0014499F"/>
    <w:rsid w:val="001755AD"/>
    <w:rsid w:val="001853AB"/>
    <w:rsid w:val="001A4390"/>
    <w:rsid w:val="001A5C1B"/>
    <w:rsid w:val="00216185"/>
    <w:rsid w:val="00324EF8"/>
    <w:rsid w:val="00454A9D"/>
    <w:rsid w:val="004D79FD"/>
    <w:rsid w:val="005074E5"/>
    <w:rsid w:val="00530E1A"/>
    <w:rsid w:val="005825F9"/>
    <w:rsid w:val="00604C74"/>
    <w:rsid w:val="0061791F"/>
    <w:rsid w:val="006C4C59"/>
    <w:rsid w:val="00724454"/>
    <w:rsid w:val="00744367"/>
    <w:rsid w:val="007610D4"/>
    <w:rsid w:val="007C1FFC"/>
    <w:rsid w:val="007D5E32"/>
    <w:rsid w:val="008155B7"/>
    <w:rsid w:val="008E7EFC"/>
    <w:rsid w:val="0090281E"/>
    <w:rsid w:val="00967966"/>
    <w:rsid w:val="0097029C"/>
    <w:rsid w:val="00974E47"/>
    <w:rsid w:val="00A0600A"/>
    <w:rsid w:val="00A062FC"/>
    <w:rsid w:val="00A6263C"/>
    <w:rsid w:val="00A8275B"/>
    <w:rsid w:val="00AB7D57"/>
    <w:rsid w:val="00AC664E"/>
    <w:rsid w:val="00AF3625"/>
    <w:rsid w:val="00AF543D"/>
    <w:rsid w:val="00B3151C"/>
    <w:rsid w:val="00B343DF"/>
    <w:rsid w:val="00B57E79"/>
    <w:rsid w:val="00B71295"/>
    <w:rsid w:val="00BD24DE"/>
    <w:rsid w:val="00CD6735"/>
    <w:rsid w:val="00D343F2"/>
    <w:rsid w:val="00DA00BF"/>
    <w:rsid w:val="00E31612"/>
    <w:rsid w:val="00E658D5"/>
    <w:rsid w:val="00EF148F"/>
    <w:rsid w:val="00F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F6018"/>
  <w15:docId w15:val="{259F4BB4-C63D-4DC6-8DF6-3F3A4AEA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81E"/>
  </w:style>
  <w:style w:type="paragraph" w:styleId="Stopka">
    <w:name w:val="footer"/>
    <w:basedOn w:val="Normalny"/>
    <w:link w:val="Stopka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81E"/>
  </w:style>
  <w:style w:type="character" w:customStyle="1" w:styleId="reauth-email">
    <w:name w:val="reauth-email"/>
    <w:basedOn w:val="Domylnaczcionkaakapitu"/>
    <w:rsid w:val="000A1C45"/>
  </w:style>
  <w:style w:type="paragraph" w:styleId="Akapitzlist">
    <w:name w:val="List Paragraph"/>
    <w:basedOn w:val="Normalny"/>
    <w:uiPriority w:val="34"/>
    <w:qFormat/>
    <w:rsid w:val="00082ADF"/>
    <w:pPr>
      <w:ind w:left="720"/>
      <w:contextualSpacing/>
    </w:pPr>
  </w:style>
  <w:style w:type="paragraph" w:customStyle="1" w:styleId="Default">
    <w:name w:val="Default"/>
    <w:rsid w:val="00AB7D57"/>
    <w:pPr>
      <w:autoSpaceDE w:val="0"/>
      <w:autoSpaceDN w:val="0"/>
      <w:spacing w:after="0" w:line="240" w:lineRule="auto"/>
    </w:pPr>
    <w:rPr>
      <w:rFonts w:ascii="Liberation Serif" w:eastAsia="SimSun" w:hAnsi="Liberation Serif" w:cs="Liberation Serif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Wiking</dc:creator>
  <cp:lastModifiedBy>PSONI21</cp:lastModifiedBy>
  <cp:revision>2</cp:revision>
  <cp:lastPrinted>2021-05-13T09:09:00Z</cp:lastPrinted>
  <dcterms:created xsi:type="dcterms:W3CDTF">2024-07-02T11:50:00Z</dcterms:created>
  <dcterms:modified xsi:type="dcterms:W3CDTF">2024-07-02T11:50:00Z</dcterms:modified>
</cp:coreProperties>
</file>