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E3C10" w14:textId="77777777" w:rsidR="003915C5" w:rsidRPr="003915C5" w:rsidRDefault="003915C5" w:rsidP="003915C5">
      <w:pPr>
        <w:spacing w:after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915C5">
        <w:rPr>
          <w:rFonts w:eastAsiaTheme="minorHAnsi"/>
          <w:b/>
          <w:sz w:val="28"/>
          <w:szCs w:val="28"/>
          <w:u w:val="single"/>
          <w:lang w:eastAsia="en-US"/>
        </w:rPr>
        <w:t>FORMULARZ ZGŁOSZENIOWY UCZESTNIKA PROJEKTU:</w:t>
      </w:r>
    </w:p>
    <w:p w14:paraId="2E6E3C11" w14:textId="77777777" w:rsidR="003915C5" w:rsidRPr="003915C5" w:rsidRDefault="003915C5" w:rsidP="003915C5">
      <w:pPr>
        <w:spacing w:after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2E6E3C12" w14:textId="77777777" w:rsidR="003915C5" w:rsidRPr="003915C5" w:rsidRDefault="003915C5" w:rsidP="003915C5">
      <w:pPr>
        <w:numPr>
          <w:ilvl w:val="0"/>
          <w:numId w:val="2"/>
        </w:numPr>
        <w:spacing w:after="0"/>
        <w:contextualSpacing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ab/>
        <w:t>Dane podstawowe uczestnika projektu (prosimy o wypełnienie wszystkich rubryk)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3915C5" w:rsidRPr="003915C5" w14:paraId="2E6E3C15" w14:textId="77777777" w:rsidTr="006C6B47">
        <w:trPr>
          <w:trHeight w:val="901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3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4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Imię ( imiona)</w:t>
            </w:r>
          </w:p>
        </w:tc>
      </w:tr>
      <w:tr w:rsidR="003915C5" w:rsidRPr="003915C5" w14:paraId="2E6E3C18" w14:textId="77777777" w:rsidTr="006C6B47">
        <w:trPr>
          <w:trHeight w:val="973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6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Data urodzenia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7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 xml:space="preserve">Płeć                        K </w:t>
            </w:r>
            <w:r w:rsidRPr="003915C5">
              <w:rPr>
                <w:rFonts w:eastAsiaTheme="minorHAnsi"/>
                <w:lang w:eastAsia="en-US"/>
              </w:rPr>
              <w:sym w:font="Wingdings" w:char="F0A8"/>
            </w:r>
            <w:r w:rsidRPr="003915C5">
              <w:rPr>
                <w:rFonts w:eastAsiaTheme="minorHAnsi"/>
                <w:lang w:eastAsia="en-US"/>
              </w:rPr>
              <w:t xml:space="preserve">              M</w:t>
            </w:r>
            <w:r w:rsidRPr="003915C5">
              <w:rPr>
                <w:rFonts w:eastAsiaTheme="minorHAnsi"/>
                <w:lang w:eastAsia="en-US"/>
              </w:rPr>
              <w:sym w:font="Wingdings" w:char="F0A8"/>
            </w:r>
          </w:p>
        </w:tc>
      </w:tr>
      <w:tr w:rsidR="003915C5" w:rsidRPr="003915C5" w14:paraId="2E6E3C1C" w14:textId="77777777" w:rsidTr="006C6B47">
        <w:trPr>
          <w:trHeight w:val="843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9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PESEL   _ _ _ _ _ _ _ _ _ _ _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A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Wiek  (w chwili przystąpienia do projektu)</w:t>
            </w:r>
          </w:p>
          <w:p w14:paraId="2E6E3C1B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E6E3C1D" w14:textId="77777777" w:rsidR="003915C5" w:rsidRPr="003915C5" w:rsidRDefault="003915C5" w:rsidP="003915C5">
      <w:pPr>
        <w:spacing w:after="0"/>
        <w:ind w:left="360"/>
        <w:contextualSpacing/>
        <w:rPr>
          <w:rFonts w:eastAsiaTheme="minorHAnsi"/>
          <w:lang w:eastAsia="en-US"/>
        </w:rPr>
      </w:pPr>
    </w:p>
    <w:p w14:paraId="2E6E3C1E" w14:textId="77777777" w:rsidR="003915C5" w:rsidRPr="003915C5" w:rsidRDefault="003915C5" w:rsidP="003915C5">
      <w:pPr>
        <w:spacing w:after="0"/>
        <w:ind w:left="360"/>
        <w:contextualSpacing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 xml:space="preserve">2. </w:t>
      </w:r>
      <w:r w:rsidRPr="003915C5">
        <w:rPr>
          <w:rFonts w:eastAsiaTheme="minorHAnsi"/>
          <w:lang w:eastAsia="en-US"/>
        </w:rPr>
        <w:tab/>
        <w:t>Adres zamieszkania uczestnika projektu (prosimy o wypełnienie wszystkich rubryk)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3915C5" w:rsidRPr="003915C5" w14:paraId="2E6E3C21" w14:textId="77777777" w:rsidTr="006C6B47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1F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Miejscowość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20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Kod  _ _ - _ _ _</w:t>
            </w:r>
          </w:p>
        </w:tc>
      </w:tr>
      <w:tr w:rsidR="003915C5" w:rsidRPr="003915C5" w14:paraId="2E6E3C24" w14:textId="77777777" w:rsidTr="006C6B47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22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Ulica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23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 xml:space="preserve">nr domu                     nr lokalu              </w:t>
            </w:r>
          </w:p>
        </w:tc>
      </w:tr>
      <w:tr w:rsidR="003915C5" w:rsidRPr="003915C5" w14:paraId="2E6E3C27" w14:textId="77777777" w:rsidTr="006C6B47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25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Województwo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C26" w14:textId="77777777" w:rsidR="003915C5" w:rsidRPr="003915C5" w:rsidRDefault="003915C5" w:rsidP="003915C5">
            <w:pPr>
              <w:jc w:val="both"/>
              <w:rPr>
                <w:rFonts w:eastAsiaTheme="minorHAnsi"/>
                <w:lang w:eastAsia="en-US"/>
              </w:rPr>
            </w:pPr>
            <w:r w:rsidRPr="003915C5">
              <w:rPr>
                <w:rFonts w:eastAsiaTheme="minorHAnsi"/>
                <w:lang w:eastAsia="en-US"/>
              </w:rPr>
              <w:t>Powiat</w:t>
            </w:r>
          </w:p>
        </w:tc>
      </w:tr>
    </w:tbl>
    <w:p w14:paraId="2E6E3C35" w14:textId="4E188FD9" w:rsidR="003915C5" w:rsidRPr="003915C5" w:rsidRDefault="003915C5" w:rsidP="003915C5">
      <w:pPr>
        <w:rPr>
          <w:rFonts w:eastAsiaTheme="minorHAnsi"/>
          <w:lang w:eastAsia="en-US"/>
        </w:rPr>
      </w:pPr>
    </w:p>
    <w:p w14:paraId="2E6E3C36" w14:textId="264E019B" w:rsidR="003915C5" w:rsidRPr="003915C5" w:rsidRDefault="00DA5220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915C5" w:rsidRPr="003915C5">
        <w:rPr>
          <w:rFonts w:eastAsiaTheme="minorHAnsi"/>
          <w:lang w:eastAsia="en-US"/>
        </w:rPr>
        <w:t>.</w:t>
      </w:r>
      <w:r w:rsidR="003915C5" w:rsidRPr="003915C5">
        <w:rPr>
          <w:rFonts w:eastAsiaTheme="minorHAnsi"/>
          <w:lang w:eastAsia="en-US"/>
        </w:rPr>
        <w:tab/>
        <w:t>Rodzaj i stopień niepełnosprawności/grupa inwalidzka uczestnika: (właściwe zaznaczyć)</w:t>
      </w:r>
    </w:p>
    <w:p w14:paraId="2E6E3C37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ab/>
      </w:r>
    </w:p>
    <w:p w14:paraId="2E6E3C38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3915C5">
        <w:rPr>
          <w:rFonts w:eastAsiaTheme="minorHAnsi"/>
          <w:lang w:eastAsia="en-US"/>
        </w:rPr>
        <w:t xml:space="preserve">• znaczny                   </w:t>
      </w:r>
      <w:r>
        <w:rPr>
          <w:rFonts w:eastAsiaTheme="minorHAnsi"/>
          <w:lang w:eastAsia="en-US"/>
        </w:rPr>
        <w:t xml:space="preserve">                            </w:t>
      </w:r>
    </w:p>
    <w:p w14:paraId="2E6E3C39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3915C5">
        <w:rPr>
          <w:rFonts w:eastAsiaTheme="minorHAnsi"/>
          <w:lang w:eastAsia="en-US"/>
        </w:rPr>
        <w:t xml:space="preserve">• umiarkowany                                     </w:t>
      </w:r>
    </w:p>
    <w:p w14:paraId="2E6E3C3A" w14:textId="77777777" w:rsid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3915C5">
        <w:rPr>
          <w:rFonts w:eastAsiaTheme="minorHAnsi"/>
          <w:lang w:eastAsia="en-US"/>
        </w:rPr>
        <w:t xml:space="preserve">• lekki   </w:t>
      </w:r>
    </w:p>
    <w:p w14:paraId="2E6E3C3B" w14:textId="77777777" w:rsidR="003915C5" w:rsidRPr="003915C5" w:rsidRDefault="003915C5" w:rsidP="007E1A43">
      <w:pPr>
        <w:pStyle w:val="Akapitzlist"/>
        <w:numPr>
          <w:ilvl w:val="0"/>
          <w:numId w:val="3"/>
        </w:numPr>
        <w:spacing w:after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Orzeczenie o niepełnosprawności </w:t>
      </w:r>
    </w:p>
    <w:p w14:paraId="2E6E3C3C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3D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Orzeczenie ważne do dnia ………………………………………………………………………</w:t>
      </w:r>
    </w:p>
    <w:p w14:paraId="2E6E3C3E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3F" w14:textId="77777777" w:rsid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Rodzaj (symbol, proszę krótko opisać)…………………………………………………………</w:t>
      </w:r>
      <w:r>
        <w:rPr>
          <w:rFonts w:eastAsiaTheme="minorHAnsi"/>
          <w:lang w:eastAsia="en-US"/>
        </w:rPr>
        <w:t>…………………………………</w:t>
      </w:r>
    </w:p>
    <w:p w14:paraId="2E6E3C40" w14:textId="77777777" w:rsid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41" w14:textId="1E16FA13" w:rsidR="003915C5" w:rsidRDefault="00DA5220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915C5">
        <w:rPr>
          <w:rFonts w:eastAsiaTheme="minorHAnsi"/>
          <w:lang w:eastAsia="en-US"/>
        </w:rPr>
        <w:t xml:space="preserve">. Inne informacje o stanie zdrowia, dodatkowe opinie(czy </w:t>
      </w:r>
      <w:r>
        <w:rPr>
          <w:rFonts w:eastAsiaTheme="minorHAnsi"/>
          <w:lang w:eastAsia="en-US"/>
        </w:rPr>
        <w:t>uczestnik jest chory na epilepsję</w:t>
      </w:r>
      <w:r w:rsidR="003915C5">
        <w:rPr>
          <w:rFonts w:eastAsiaTheme="minorHAnsi"/>
          <w:lang w:eastAsia="en-US"/>
        </w:rPr>
        <w:t>, czy istnieją schorzenia ortopedyczne itp.): ……………………………………………………………………</w:t>
      </w:r>
    </w:p>
    <w:p w14:paraId="2E6E3C42" w14:textId="77777777" w:rsid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……………………………………………………………………………………………………………………………………………………..</w:t>
      </w:r>
    </w:p>
    <w:p w14:paraId="2E6E3C43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2E6E3C44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45" w14:textId="1C93A02A" w:rsidR="003915C5" w:rsidRPr="003915C5" w:rsidRDefault="00DA5220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915C5" w:rsidRPr="003915C5">
        <w:rPr>
          <w:rFonts w:eastAsiaTheme="minorHAnsi"/>
          <w:lang w:eastAsia="en-US"/>
        </w:rPr>
        <w:t>.</w:t>
      </w:r>
      <w:r w:rsidR="003915C5" w:rsidRPr="003915C5">
        <w:rPr>
          <w:rFonts w:eastAsiaTheme="minorHAnsi"/>
          <w:lang w:eastAsia="en-US"/>
        </w:rPr>
        <w:tab/>
        <w:t xml:space="preserve">Oświadczam, że: (właściwe zaznaczyć) </w:t>
      </w:r>
    </w:p>
    <w:p w14:paraId="2E6E3C46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47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• uczestnik/uczestniczka* nie bierze udziału w innych projektach współfinansowanych ze środków PFRON</w:t>
      </w:r>
    </w:p>
    <w:p w14:paraId="2E6E3C48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• uczestnik/uczestniczka</w:t>
      </w:r>
      <w:r>
        <w:rPr>
          <w:rFonts w:eastAsiaTheme="minorHAnsi"/>
          <w:lang w:eastAsia="en-US"/>
        </w:rPr>
        <w:t>*</w:t>
      </w:r>
      <w:r w:rsidRPr="003915C5">
        <w:rPr>
          <w:rFonts w:eastAsiaTheme="minorHAnsi"/>
          <w:lang w:eastAsia="en-US"/>
        </w:rPr>
        <w:t xml:space="preserve"> bierze udział w innych projektach współfinansowanych ze środków PFRON:</w:t>
      </w:r>
    </w:p>
    <w:p w14:paraId="2E6E3C49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</w:t>
      </w:r>
    </w:p>
    <w:p w14:paraId="2E6E3C4A" w14:textId="77777777" w:rsidR="003915C5" w:rsidRDefault="003915C5" w:rsidP="007E1A43">
      <w:pPr>
        <w:ind w:left="502"/>
        <w:jc w:val="both"/>
        <w:rPr>
          <w:rFonts w:eastAsiaTheme="minorHAnsi"/>
          <w:sz w:val="20"/>
          <w:szCs w:val="20"/>
          <w:lang w:eastAsia="en-US"/>
        </w:rPr>
      </w:pPr>
      <w:r w:rsidRPr="003915C5">
        <w:rPr>
          <w:rFonts w:eastAsiaTheme="minorHAnsi"/>
          <w:sz w:val="20"/>
          <w:szCs w:val="20"/>
          <w:lang w:eastAsia="en-US"/>
        </w:rPr>
        <w:t>proszę wymienić tytuł projektu, okres realizacji,  numer konkursu i cel programowy, Wnioskodawcę</w:t>
      </w:r>
    </w:p>
    <w:p w14:paraId="2E6E3C4B" w14:textId="2FF883CC" w:rsidR="003915C5" w:rsidRDefault="00DA5220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6</w:t>
      </w:r>
      <w:r w:rsidR="003915C5">
        <w:rPr>
          <w:rFonts w:eastAsiaTheme="minorHAnsi"/>
          <w:sz w:val="20"/>
          <w:szCs w:val="20"/>
          <w:lang w:eastAsia="en-US"/>
        </w:rPr>
        <w:t xml:space="preserve">. Czy </w:t>
      </w:r>
      <w:r>
        <w:rPr>
          <w:rFonts w:eastAsiaTheme="minorHAnsi"/>
          <w:sz w:val="20"/>
          <w:szCs w:val="20"/>
          <w:lang w:eastAsia="en-US"/>
        </w:rPr>
        <w:t>uczestnik</w:t>
      </w:r>
      <w:r w:rsidR="003915C5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bierze udział</w:t>
      </w:r>
      <w:r w:rsidR="003915C5">
        <w:rPr>
          <w:rFonts w:eastAsiaTheme="minorHAnsi"/>
          <w:sz w:val="20"/>
          <w:szCs w:val="20"/>
          <w:lang w:eastAsia="en-US"/>
        </w:rPr>
        <w:t xml:space="preserve"> w zajęciach terapii zajęciowej? Jeśli TAK to jakich: </w:t>
      </w:r>
    </w:p>
    <w:p w14:paraId="2E6E3C4C" w14:textId="77777777" w:rsidR="003915C5" w:rsidRDefault="003915C5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……………………………………………………………………………………………………………………………………………………………………….</w:t>
      </w:r>
    </w:p>
    <w:p w14:paraId="2E6E3C4D" w14:textId="77777777" w:rsidR="003915C5" w:rsidRDefault="003915C5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……………………………………………………………………………………………………………………………………………………………………….</w:t>
      </w:r>
    </w:p>
    <w:p w14:paraId="2E6E3C4E" w14:textId="26C680E2" w:rsidR="003915C5" w:rsidRDefault="00DA5220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7</w:t>
      </w:r>
      <w:r w:rsidR="003915C5">
        <w:rPr>
          <w:rFonts w:eastAsiaTheme="minorHAnsi"/>
          <w:sz w:val="20"/>
          <w:szCs w:val="20"/>
          <w:lang w:eastAsia="en-US"/>
        </w:rPr>
        <w:t>.  Prosimy o krótkie uzasadnienie chęci uczestnictwa w projekcie:</w:t>
      </w:r>
    </w:p>
    <w:p w14:paraId="2E6E3C4F" w14:textId="77777777" w:rsidR="003915C5" w:rsidRDefault="003915C5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……………………………………………………………………………………………………………………………………………………………………….</w:t>
      </w:r>
    </w:p>
    <w:p w14:paraId="2E6E3C50" w14:textId="77777777" w:rsidR="003915C5" w:rsidRPr="003915C5" w:rsidRDefault="003915C5" w:rsidP="007E1A43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…………………………………………………………………………………………………………………………………………………………………………</w:t>
      </w:r>
    </w:p>
    <w:p w14:paraId="2E6E3C51" w14:textId="44750CAA" w:rsidR="003915C5" w:rsidRDefault="00216958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216958">
        <w:rPr>
          <w:rFonts w:eastAsiaTheme="minorHAnsi"/>
          <w:lang w:eastAsia="en-US"/>
        </w:rPr>
        <w:t>*</w:t>
      </w:r>
      <w:r>
        <w:rPr>
          <w:rFonts w:eastAsiaTheme="minorHAnsi"/>
          <w:lang w:eastAsia="en-US"/>
        </w:rPr>
        <w:t xml:space="preserve">niepotrzebne skreślić </w:t>
      </w:r>
    </w:p>
    <w:p w14:paraId="5973AA80" w14:textId="77777777" w:rsidR="008157AB" w:rsidRDefault="008157AB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1D632D2D" w14:textId="00C8E6ED" w:rsidR="00EB5574" w:rsidRDefault="00EB5574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6E9B2DED" w14:textId="2A34FED3" w:rsidR="00EB5574" w:rsidRDefault="00DA5220" w:rsidP="00EB5574">
      <w:pPr>
        <w:spacing w:after="0"/>
        <w:ind w:left="360"/>
        <w:contextualSpacing/>
        <w:jc w:val="both"/>
      </w:pPr>
      <w:r>
        <w:rPr>
          <w:rFonts w:eastAsiaTheme="minorHAnsi"/>
          <w:lang w:eastAsia="en-US"/>
        </w:rPr>
        <w:t>8</w:t>
      </w:r>
      <w:r w:rsidR="00EB5574">
        <w:rPr>
          <w:rFonts w:eastAsiaTheme="minorHAnsi"/>
          <w:lang w:eastAsia="en-US"/>
        </w:rPr>
        <w:t xml:space="preserve">. Prosimy </w:t>
      </w:r>
      <w:r w:rsidR="00EB5574">
        <w:t>zaznaczyć jakimi formami wsparcia jest Pani/Pan zainteresowany dla swojego dziecka:</w:t>
      </w:r>
    </w:p>
    <w:p w14:paraId="5BD49861" w14:textId="5BAFD0E4" w:rsidR="00EB5574" w:rsidRPr="00EB5574" w:rsidRDefault="00DA5220" w:rsidP="00DA5220">
      <w:pPr>
        <w:spacing w:after="0"/>
        <w:ind w:left="426"/>
        <w:contextualSpacing/>
        <w:jc w:val="both"/>
      </w:pPr>
      <w:r>
        <w:rPr>
          <w:rFonts w:eastAsia="Times New Roman" w:cstheme="minorHAnsi"/>
        </w:rPr>
        <w:t>a)</w:t>
      </w:r>
      <w:r w:rsidR="00EB5574" w:rsidRPr="00EB5574">
        <w:rPr>
          <w:rFonts w:eastAsia="Times New Roman" w:cstheme="minorHAnsi"/>
        </w:rPr>
        <w:t xml:space="preserve"> Diagnoza</w:t>
      </w:r>
      <w:r>
        <w:rPr>
          <w:rFonts w:eastAsia="Times New Roman" w:cstheme="minorHAnsi"/>
        </w:rPr>
        <w:t xml:space="preserve"> </w:t>
      </w:r>
      <w:r>
        <w:rPr>
          <w:rFonts w:ascii="Calibri" w:hAnsi="Calibri"/>
        </w:rPr>
        <w:t>- wsparcie indywidualne obowiązkowe</w:t>
      </w:r>
    </w:p>
    <w:p w14:paraId="093DF068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b) Trening w zakresie czynności w gospodarstwie domowym – wsparcie grupowe;</w:t>
      </w:r>
    </w:p>
    <w:p w14:paraId="283C6AF3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c) Arteterapia - wsparcie grupowe;</w:t>
      </w:r>
    </w:p>
    <w:p w14:paraId="30DFA35A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d) Ergoterapia - wsparcie grupowe;</w:t>
      </w:r>
    </w:p>
    <w:p w14:paraId="0E8A7A95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e) Teatroterapia - wsparcie grupowe;</w:t>
      </w:r>
    </w:p>
    <w:p w14:paraId="718D5328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f) Dogoterapia - wsparcie grupowe;</w:t>
      </w:r>
    </w:p>
    <w:p w14:paraId="55BC2C1A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g) Trening Umiejętności Społecznych - wsparcie grupowe;</w:t>
      </w:r>
    </w:p>
    <w:p w14:paraId="2EF4C3FA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h) Spotkania z psychologiem - wsparcie indywidualne;</w:t>
      </w:r>
    </w:p>
    <w:p w14:paraId="7F0F2230" w14:textId="77777777" w:rsidR="00DA5220" w:rsidRDefault="00DA5220" w:rsidP="00DA5220">
      <w:pPr>
        <w:pStyle w:val="Standard"/>
        <w:spacing w:after="0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i) Biofeedback -  - wsparcie indywidualne;</w:t>
      </w:r>
    </w:p>
    <w:p w14:paraId="25C2B6F6" w14:textId="77777777" w:rsidR="00EB5574" w:rsidRPr="003915C5" w:rsidRDefault="00EB5574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52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53" w14:textId="77777777" w:rsidR="003915C5" w:rsidRDefault="003915C5" w:rsidP="007E1A43">
      <w:pPr>
        <w:spacing w:after="0"/>
        <w:ind w:left="360"/>
        <w:contextualSpacing/>
        <w:jc w:val="both"/>
        <w:rPr>
          <w:rFonts w:eastAsiaTheme="minorHAnsi"/>
          <w:b/>
          <w:lang w:eastAsia="en-US"/>
        </w:rPr>
      </w:pPr>
      <w:r w:rsidRPr="003915C5">
        <w:rPr>
          <w:rFonts w:eastAsiaTheme="minorHAnsi"/>
          <w:b/>
          <w:lang w:eastAsia="en-US"/>
        </w:rPr>
        <w:t xml:space="preserve">Oświadczam, że beneficjent/ka spełnia kryteria kwalifikowalności uprawniające do udziału w ww. projekcie  i  zostałam/zostałem  pouczona/pouczony o odpowiedzialności karnej za składanie oświadczeń niezgodnych z prawdą. </w:t>
      </w:r>
    </w:p>
    <w:p w14:paraId="2E6E3C54" w14:textId="77777777" w:rsidR="007E1A43" w:rsidRDefault="007E1A43" w:rsidP="007E1A43">
      <w:pPr>
        <w:spacing w:after="0"/>
        <w:ind w:left="360"/>
        <w:contextualSpacing/>
        <w:jc w:val="both"/>
        <w:rPr>
          <w:rFonts w:eastAsiaTheme="minorHAnsi"/>
          <w:b/>
          <w:lang w:eastAsia="en-US"/>
        </w:rPr>
      </w:pPr>
    </w:p>
    <w:p w14:paraId="452B9A2A" w14:textId="0C2C4C47" w:rsidR="00013DA2" w:rsidRPr="00DA5220" w:rsidRDefault="007E1A43" w:rsidP="00013DA2">
      <w:pPr>
        <w:spacing w:after="0"/>
        <w:ind w:left="360"/>
        <w:contextualSpacing/>
        <w:jc w:val="both"/>
        <w:rPr>
          <w:rFonts w:ascii="Calibri" w:hAnsi="Calibri" w:cs="Calibri"/>
        </w:rPr>
      </w:pPr>
      <w:r w:rsidRPr="00DA5220">
        <w:rPr>
          <w:rFonts w:eastAsiaTheme="minorHAnsi"/>
          <w:b/>
          <w:lang w:eastAsia="en-US"/>
        </w:rPr>
        <w:lastRenderedPageBreak/>
        <w:t>Zapoznałem/am się z</w:t>
      </w:r>
      <w:r w:rsidR="008B67FB" w:rsidRPr="00DA5220">
        <w:rPr>
          <w:rFonts w:eastAsiaTheme="minorHAnsi"/>
          <w:b/>
          <w:lang w:eastAsia="en-US"/>
        </w:rPr>
        <w:t xml:space="preserve"> Regulaminem Projektu pt.</w:t>
      </w:r>
      <w:r w:rsidRPr="00DA5220">
        <w:rPr>
          <w:rFonts w:eastAsiaTheme="minorHAnsi"/>
          <w:b/>
          <w:lang w:eastAsia="en-US"/>
        </w:rPr>
        <w:t xml:space="preserve"> </w:t>
      </w:r>
      <w:r w:rsidR="00DA5220" w:rsidRPr="00DA5220">
        <w:rPr>
          <w:rFonts w:ascii="Calibri" w:hAnsi="Calibri" w:cs="Calibri"/>
          <w:b/>
        </w:rPr>
        <w:t>„Parasol" Centrum terapii dla osób z niepełnosprawnością intelektualną w Częstochowie. Edycja II współfinansowany przez PFRON w ramach konkursu pn.  „Możemy więcej”(konkurs o zlecenie realizacji zadań w formie wsparcia nr 1/2023)</w:t>
      </w:r>
    </w:p>
    <w:p w14:paraId="1A77016F" w14:textId="77777777" w:rsidR="00DA5220" w:rsidRPr="00DA5220" w:rsidRDefault="00DA5220" w:rsidP="00013DA2">
      <w:pPr>
        <w:spacing w:after="0"/>
        <w:ind w:left="360"/>
        <w:contextualSpacing/>
        <w:jc w:val="both"/>
        <w:rPr>
          <w:rFonts w:eastAsiaTheme="minorHAnsi"/>
          <w:b/>
          <w:lang w:eastAsia="en-US"/>
        </w:rPr>
      </w:pPr>
    </w:p>
    <w:p w14:paraId="2E6E3C5A" w14:textId="355F8E8D" w:rsidR="003915C5" w:rsidRPr="00DA5220" w:rsidRDefault="007E1A43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DA5220">
        <w:rPr>
          <w:rFonts w:eastAsiaTheme="minorHAnsi"/>
          <w:b/>
          <w:lang w:eastAsia="en-US"/>
        </w:rPr>
        <w:t>Wyrażam zgodę na przetwarzanie moich danych osobowych zawartych w niniejszym</w:t>
      </w:r>
      <w:r w:rsidR="00013DA2" w:rsidRPr="00DA5220">
        <w:rPr>
          <w:rFonts w:eastAsiaTheme="minorHAnsi"/>
          <w:b/>
          <w:lang w:eastAsia="en-US"/>
        </w:rPr>
        <w:t xml:space="preserve"> </w:t>
      </w:r>
      <w:r w:rsidRPr="00DA5220">
        <w:rPr>
          <w:rFonts w:eastAsiaTheme="minorHAnsi"/>
          <w:b/>
          <w:lang w:eastAsia="en-US"/>
        </w:rPr>
        <w:t>formularzu przez organizatora projektu w celach rekrutacji do</w:t>
      </w:r>
      <w:r w:rsidR="008B67FB" w:rsidRPr="00DA5220">
        <w:rPr>
          <w:rFonts w:eastAsiaTheme="minorHAnsi"/>
          <w:b/>
          <w:lang w:eastAsia="en-US"/>
        </w:rPr>
        <w:t xml:space="preserve"> projektu</w:t>
      </w:r>
      <w:r w:rsidRPr="00DA5220">
        <w:rPr>
          <w:rFonts w:eastAsiaTheme="minorHAnsi"/>
          <w:b/>
          <w:lang w:eastAsia="en-US"/>
        </w:rPr>
        <w:t xml:space="preserve"> </w:t>
      </w:r>
      <w:r w:rsidR="00DA5220" w:rsidRPr="00DA5220">
        <w:rPr>
          <w:rFonts w:ascii="Calibri" w:hAnsi="Calibri" w:cs="Calibri"/>
          <w:b/>
        </w:rPr>
        <w:t>„Parasol" Centrum terapii dla osób z niepełnosprawnością intelektualną w Częstochowie. Edycja II współfinansowany przez PFRON w ramach konkursu pn.  „Możemy więcej”</w:t>
      </w:r>
      <w:r w:rsidR="00DA5220">
        <w:rPr>
          <w:rFonts w:ascii="Calibri" w:hAnsi="Calibri" w:cs="Calibri"/>
          <w:b/>
        </w:rPr>
        <w:t xml:space="preserve"> </w:t>
      </w:r>
      <w:r w:rsidR="00DA5220" w:rsidRPr="00DA5220">
        <w:rPr>
          <w:rFonts w:ascii="Calibri" w:hAnsi="Calibri" w:cs="Calibri"/>
          <w:b/>
        </w:rPr>
        <w:t>(konkurs o zlecenie realizacji zadań w formie wsparcia nr 1/2023)</w:t>
      </w:r>
    </w:p>
    <w:p w14:paraId="2E6E3C5B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5C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</w:p>
    <w:p w14:paraId="2E6E3C5D" w14:textId="77777777" w:rsidR="003915C5" w:rsidRPr="003915C5" w:rsidRDefault="003915C5" w:rsidP="007E1A43">
      <w:pPr>
        <w:spacing w:after="0"/>
        <w:ind w:left="360"/>
        <w:contextualSpacing/>
        <w:jc w:val="both"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……………………………………………</w:t>
      </w:r>
      <w:r w:rsidRPr="003915C5">
        <w:rPr>
          <w:rFonts w:eastAsiaTheme="minorHAnsi"/>
          <w:lang w:eastAsia="en-US"/>
        </w:rPr>
        <w:tab/>
        <w:t xml:space="preserve">                                      ………………………………………………..</w:t>
      </w:r>
    </w:p>
    <w:p w14:paraId="2E6E3C61" w14:textId="79825A34" w:rsidR="000A1C45" w:rsidRPr="00EB5574" w:rsidRDefault="003915C5" w:rsidP="00DA5220">
      <w:pPr>
        <w:spacing w:after="0"/>
        <w:ind w:left="360"/>
        <w:contextualSpacing/>
        <w:rPr>
          <w:rFonts w:eastAsiaTheme="minorHAnsi"/>
          <w:lang w:eastAsia="en-US"/>
        </w:rPr>
      </w:pPr>
      <w:r w:rsidRPr="003915C5">
        <w:rPr>
          <w:rFonts w:eastAsiaTheme="minorHAnsi"/>
          <w:lang w:eastAsia="en-US"/>
        </w:rPr>
        <w:t>miejscowość i data</w:t>
      </w:r>
      <w:r w:rsidRPr="003915C5">
        <w:rPr>
          <w:rFonts w:eastAsiaTheme="minorHAnsi"/>
          <w:lang w:eastAsia="en-US"/>
        </w:rPr>
        <w:tab/>
        <w:t xml:space="preserve">                                                              Czytelny Podpis </w:t>
      </w:r>
      <w:r w:rsidR="00DA5220">
        <w:rPr>
          <w:rFonts w:eastAsiaTheme="minorHAnsi"/>
          <w:lang w:eastAsia="en-US"/>
        </w:rPr>
        <w:t>uczestnika</w:t>
      </w:r>
      <w:bookmarkStart w:id="0" w:name="_GoBack"/>
      <w:bookmarkEnd w:id="0"/>
      <w:r w:rsidRPr="003915C5">
        <w:rPr>
          <w:rFonts w:eastAsiaTheme="minorHAnsi"/>
          <w:lang w:eastAsia="en-US"/>
        </w:rPr>
        <w:t xml:space="preserve"> </w:t>
      </w:r>
    </w:p>
    <w:sectPr w:rsidR="000A1C45" w:rsidRPr="00EB5574" w:rsidSect="001145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52E8B" w14:textId="77777777" w:rsidR="00F23D38" w:rsidRDefault="00F23D38" w:rsidP="0090281E">
      <w:pPr>
        <w:spacing w:after="0" w:line="240" w:lineRule="auto"/>
      </w:pPr>
      <w:r>
        <w:separator/>
      </w:r>
    </w:p>
  </w:endnote>
  <w:endnote w:type="continuationSeparator" w:id="0">
    <w:p w14:paraId="6290E38E" w14:textId="77777777" w:rsidR="00F23D38" w:rsidRDefault="00F23D38" w:rsidP="0090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793082"/>
      <w:docPartObj>
        <w:docPartGallery w:val="Page Numbers (Bottom of Page)"/>
        <w:docPartUnique/>
      </w:docPartObj>
    </w:sdtPr>
    <w:sdtEndPr/>
    <w:sdtContent>
      <w:p w14:paraId="2E6E3C6A" w14:textId="7963082F" w:rsidR="008A5848" w:rsidRDefault="008A58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220">
          <w:rPr>
            <w:noProof/>
          </w:rPr>
          <w:t>3</w:t>
        </w:r>
        <w:r>
          <w:fldChar w:fldCharType="end"/>
        </w:r>
      </w:p>
    </w:sdtContent>
  </w:sdt>
  <w:p w14:paraId="2E6E3C6B" w14:textId="77777777" w:rsidR="008A5848" w:rsidRDefault="008A5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B8D83" w14:textId="77777777" w:rsidR="00F23D38" w:rsidRDefault="00F23D38" w:rsidP="0090281E">
      <w:pPr>
        <w:spacing w:after="0" w:line="240" w:lineRule="auto"/>
      </w:pPr>
      <w:r>
        <w:separator/>
      </w:r>
    </w:p>
  </w:footnote>
  <w:footnote w:type="continuationSeparator" w:id="0">
    <w:p w14:paraId="493EDF45" w14:textId="77777777" w:rsidR="00F23D38" w:rsidRDefault="00F23D38" w:rsidP="0090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3C66" w14:textId="77777777" w:rsidR="0090281E" w:rsidRDefault="00104EC0" w:rsidP="0090281E">
    <w:r>
      <w:t xml:space="preserve">  </w:t>
    </w:r>
    <w:r>
      <w:rPr>
        <w:noProof/>
      </w:rPr>
      <w:drawing>
        <wp:inline distT="0" distB="0" distL="0" distR="0" wp14:anchorId="2E6E3C6C" wp14:editId="2E6E3C6D">
          <wp:extent cx="1293896" cy="683812"/>
          <wp:effectExtent l="0" t="0" r="1905" b="2540"/>
          <wp:docPr id="4" name="Obraz 4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877" cy="68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81E">
      <w:t xml:space="preserve">             </w:t>
    </w:r>
    <w:r w:rsidR="0090281E">
      <w:tab/>
    </w:r>
    <w:r w:rsidR="0090281E">
      <w:tab/>
    </w:r>
    <w:r w:rsidR="0090281E">
      <w:tab/>
    </w:r>
    <w:r w:rsidR="0090281E">
      <w:tab/>
      <w:t xml:space="preserve">     </w:t>
    </w:r>
    <w:r w:rsidR="003853B0">
      <w:rPr>
        <w:noProof/>
      </w:rPr>
      <w:drawing>
        <wp:inline distT="0" distB="0" distL="0" distR="0" wp14:anchorId="2E6E3C6E" wp14:editId="2E6E3C6F">
          <wp:extent cx="1457325" cy="792480"/>
          <wp:effectExtent l="0" t="0" r="952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1FBC65" w14:textId="77777777" w:rsidR="00DA5220" w:rsidRDefault="00DA5220" w:rsidP="00DA5220">
    <w:pPr>
      <w:pStyle w:val="Default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Projekt pt. „Parasol" Centrum terapii dla osób z niepełnosprawnością intelektualną w Częstochowie. Edycja II współfinansowany przez PFRON w ramach konkursu pn.  „Możemy więcej”(konkurs o zlecenie realizacji zadań w formie wsparcia nr 1/2023) na podstawie art. 36 ustawy z dnia 27 sierpnia 1997 r. o rehabilitacji zawodowej i społecznej oraz zatrudnianiu osób niepełnosprawnych.</w:t>
    </w:r>
  </w:p>
  <w:p w14:paraId="2E6E3C69" w14:textId="77777777" w:rsidR="0090281E" w:rsidRPr="0090281E" w:rsidRDefault="00082ADF" w:rsidP="0090281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E6E3C70" wp14:editId="2E6E3C71">
              <wp:simplePos x="0" y="0"/>
              <wp:positionH relativeFrom="column">
                <wp:posOffset>-565785</wp:posOffset>
              </wp:positionH>
              <wp:positionV relativeFrom="paragraph">
                <wp:posOffset>34925</wp:posOffset>
              </wp:positionV>
              <wp:extent cx="6981190" cy="635"/>
              <wp:effectExtent l="5715" t="6350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68989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55pt;margin-top:2.75pt;width:549.7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9A"/>
    <w:multiLevelType w:val="hybridMultilevel"/>
    <w:tmpl w:val="A476E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156FF"/>
    <w:multiLevelType w:val="hybridMultilevel"/>
    <w:tmpl w:val="D8B897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235FBD"/>
    <w:multiLevelType w:val="hybridMultilevel"/>
    <w:tmpl w:val="5322B7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C"/>
    <w:rsid w:val="00013DA2"/>
    <w:rsid w:val="00082ADF"/>
    <w:rsid w:val="00084EA7"/>
    <w:rsid w:val="000A1C45"/>
    <w:rsid w:val="000E17FE"/>
    <w:rsid w:val="00104EC0"/>
    <w:rsid w:val="00114546"/>
    <w:rsid w:val="001755AD"/>
    <w:rsid w:val="001853AB"/>
    <w:rsid w:val="001D767C"/>
    <w:rsid w:val="00216958"/>
    <w:rsid w:val="00275A95"/>
    <w:rsid w:val="003853B0"/>
    <w:rsid w:val="003915C5"/>
    <w:rsid w:val="00391808"/>
    <w:rsid w:val="003A3CCF"/>
    <w:rsid w:val="00525C2C"/>
    <w:rsid w:val="00530E1A"/>
    <w:rsid w:val="005F0C12"/>
    <w:rsid w:val="006131F2"/>
    <w:rsid w:val="00624A30"/>
    <w:rsid w:val="007038C9"/>
    <w:rsid w:val="007610D4"/>
    <w:rsid w:val="007E1A43"/>
    <w:rsid w:val="008155B7"/>
    <w:rsid w:val="008157AB"/>
    <w:rsid w:val="008A5848"/>
    <w:rsid w:val="008B0BF4"/>
    <w:rsid w:val="008B67FB"/>
    <w:rsid w:val="008C4C9D"/>
    <w:rsid w:val="008E7EFC"/>
    <w:rsid w:val="0090281E"/>
    <w:rsid w:val="00A0600A"/>
    <w:rsid w:val="00A73F92"/>
    <w:rsid w:val="00A8275B"/>
    <w:rsid w:val="00AF3625"/>
    <w:rsid w:val="00B57E79"/>
    <w:rsid w:val="00B71295"/>
    <w:rsid w:val="00B833E6"/>
    <w:rsid w:val="00CD6735"/>
    <w:rsid w:val="00D30191"/>
    <w:rsid w:val="00D343F2"/>
    <w:rsid w:val="00DA5220"/>
    <w:rsid w:val="00E31612"/>
    <w:rsid w:val="00EB5574"/>
    <w:rsid w:val="00EF148F"/>
    <w:rsid w:val="00F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E3C10"/>
  <w15:docId w15:val="{4523AE79-EC7F-43C9-A8B2-8FA47965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81E"/>
  </w:style>
  <w:style w:type="paragraph" w:styleId="Stopka">
    <w:name w:val="footer"/>
    <w:basedOn w:val="Normalny"/>
    <w:link w:val="StopkaZnak"/>
    <w:uiPriority w:val="99"/>
    <w:unhideWhenUsed/>
    <w:rsid w:val="00902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81E"/>
  </w:style>
  <w:style w:type="character" w:customStyle="1" w:styleId="reauth-email">
    <w:name w:val="reauth-email"/>
    <w:basedOn w:val="Domylnaczcionkaakapitu"/>
    <w:rsid w:val="000A1C45"/>
  </w:style>
  <w:style w:type="paragraph" w:styleId="Akapitzlist">
    <w:name w:val="List Paragraph"/>
    <w:basedOn w:val="Normalny"/>
    <w:uiPriority w:val="34"/>
    <w:qFormat/>
    <w:rsid w:val="00082ADF"/>
    <w:pPr>
      <w:ind w:left="720"/>
      <w:contextualSpacing/>
    </w:pPr>
  </w:style>
  <w:style w:type="paragraph" w:customStyle="1" w:styleId="Default">
    <w:name w:val="Default"/>
    <w:rsid w:val="00DA5220"/>
    <w:pPr>
      <w:autoSpaceDE w:val="0"/>
      <w:autoSpaceDN w:val="0"/>
      <w:spacing w:after="0" w:line="240" w:lineRule="auto"/>
    </w:pPr>
    <w:rPr>
      <w:rFonts w:ascii="Liberation Serif" w:eastAsia="SimSun" w:hAnsi="Liberation Serif" w:cs="Liberation Serif"/>
      <w:color w:val="000000"/>
      <w:sz w:val="24"/>
      <w:szCs w:val="24"/>
      <w:lang w:eastAsia="zh-CN"/>
    </w:rPr>
  </w:style>
  <w:style w:type="paragraph" w:customStyle="1" w:styleId="Standard">
    <w:name w:val="Standard"/>
    <w:rsid w:val="00DA5220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Wiking</dc:creator>
  <cp:lastModifiedBy>PSONI21</cp:lastModifiedBy>
  <cp:revision>2</cp:revision>
  <cp:lastPrinted>2018-01-04T06:31:00Z</cp:lastPrinted>
  <dcterms:created xsi:type="dcterms:W3CDTF">2024-07-02T11:47:00Z</dcterms:created>
  <dcterms:modified xsi:type="dcterms:W3CDTF">2024-07-02T11:47:00Z</dcterms:modified>
</cp:coreProperties>
</file>